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" w:type="dxa"/>
        <w:tblInd w:w="-1701" w:type="dxa"/>
        <w:tblLook w:val="04A0" w:firstRow="1" w:lastRow="0" w:firstColumn="1" w:lastColumn="0" w:noHBand="0" w:noVBand="1"/>
      </w:tblPr>
      <w:tblGrid>
        <w:gridCol w:w="712"/>
      </w:tblGrid>
      <w:tr w:rsidR="002E5D31" w:rsidRPr="002E5D31" w:rsidTr="002E5D31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31" w:rsidRPr="002E5D31" w:rsidRDefault="002E5D31" w:rsidP="002E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E5D31" w:rsidRDefault="002E5D31" w:rsidP="002E5D31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ru-RU"/>
        </w:rPr>
        <w:t>У</w:t>
      </w:r>
      <w:r w:rsidRPr="002E5D31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ru-RU"/>
        </w:rPr>
        <w:t xml:space="preserve">важаемые клиенты! </w:t>
      </w:r>
      <w:r w:rsidRPr="002E5D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br/>
        <w:t>Пожалуйста, заполните обязательные поля (отмеченные  «*»)</w:t>
      </w:r>
      <w:r w:rsidRPr="002E5D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br/>
        <w:t>Заявление, не заполненное по форме или заполненное частично, НЕ ПРИНИМАЕТСЯ,</w:t>
      </w:r>
      <w:r w:rsidRPr="002E5D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br/>
        <w:t xml:space="preserve"> и товар экспертизе НЕ ПОДЛЕЖИТ</w:t>
      </w:r>
    </w:p>
    <w:tbl>
      <w:tblPr>
        <w:tblW w:w="11880" w:type="dxa"/>
        <w:tblInd w:w="-1538" w:type="dxa"/>
        <w:tblLook w:val="04A0" w:firstRow="1" w:lastRow="0" w:firstColumn="1" w:lastColumn="0" w:noHBand="0" w:noVBand="1"/>
      </w:tblPr>
      <w:tblGrid>
        <w:gridCol w:w="729"/>
        <w:gridCol w:w="2695"/>
        <w:gridCol w:w="6238"/>
        <w:gridCol w:w="2218"/>
      </w:tblGrid>
      <w:tr w:rsidR="002E5D31" w:rsidRPr="002E5D31" w:rsidTr="002E5D31">
        <w:trPr>
          <w:trHeight w:val="438"/>
        </w:trPr>
        <w:tc>
          <w:tcPr>
            <w:tcW w:w="11880" w:type="dxa"/>
            <w:gridSpan w:val="4"/>
            <w:shd w:val="clear" w:color="auto" w:fill="auto"/>
            <w:noWrap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АЯВЛЕНИЕ НА ВОЗВРАТ ТОВАРА ПО ПРИЧИНЕ БРАКА                                                *</w:t>
            </w:r>
            <w:r w:rsidRPr="002E5D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АТА:______________________</w:t>
            </w:r>
          </w:p>
        </w:tc>
      </w:tr>
      <w:tr w:rsidR="002E5D31" w:rsidRPr="002E5D31" w:rsidTr="002E5D31">
        <w:trPr>
          <w:trHeight w:val="528"/>
        </w:trPr>
        <w:tc>
          <w:tcPr>
            <w:tcW w:w="11880" w:type="dxa"/>
            <w:gridSpan w:val="4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(ИП, ООО Продавца) ____________________________________________________________________________________</w:t>
            </w:r>
          </w:p>
        </w:tc>
      </w:tr>
      <w:tr w:rsidR="002E5D31" w:rsidRPr="002E5D31" w:rsidTr="002E5D31">
        <w:trPr>
          <w:trHeight w:val="347"/>
        </w:trPr>
        <w:tc>
          <w:tcPr>
            <w:tcW w:w="11880" w:type="dxa"/>
            <w:gridSpan w:val="4"/>
            <w:shd w:val="clear" w:color="auto" w:fill="auto"/>
            <w:noWrap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(указывается так, как указано на товарном чеке или УПД)</w:t>
            </w:r>
          </w:p>
        </w:tc>
      </w:tr>
      <w:tr w:rsidR="002E5D31" w:rsidRPr="002E5D31" w:rsidTr="002E5D31">
        <w:trPr>
          <w:trHeight w:val="558"/>
        </w:trPr>
        <w:tc>
          <w:tcPr>
            <w:tcW w:w="11880" w:type="dxa"/>
            <w:gridSpan w:val="4"/>
            <w:shd w:val="clear" w:color="auto" w:fill="auto"/>
            <w:vAlign w:val="bottom"/>
            <w:hideMark/>
          </w:tcPr>
          <w:p w:rsidR="002E5D31" w:rsidRPr="002E5D31" w:rsidRDefault="002E5D31" w:rsidP="002E5D3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*От _____________________________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__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______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__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  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_____________________________</w:t>
            </w:r>
          </w:p>
        </w:tc>
      </w:tr>
      <w:tr w:rsidR="002E5D31" w:rsidRPr="002E5D31" w:rsidTr="002E5D31">
        <w:trPr>
          <w:trHeight w:val="287"/>
        </w:trPr>
        <w:tc>
          <w:tcPr>
            <w:tcW w:w="729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2E5D31" w:rsidRPr="002E5D31" w:rsidRDefault="002E5D31" w:rsidP="002E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 xml:space="preserve"> (ФИО покупателя)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2E5D31" w:rsidRPr="002E5D31" w:rsidRDefault="002E5D31" w:rsidP="002E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(Телефон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ru-RU"/>
              </w:rPr>
              <w:t xml:space="preserve"> </w:t>
            </w:r>
            <w:r w:rsidRPr="002E5D31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покупателя)</w:t>
            </w:r>
          </w:p>
        </w:tc>
      </w:tr>
    </w:tbl>
    <w:p w:rsidR="002E5D31" w:rsidRDefault="002E5D31" w:rsidP="002E5D31">
      <w:pPr>
        <w:jc w:val="center"/>
        <w:rPr>
          <w:lang w:val="en-US"/>
        </w:rPr>
      </w:pPr>
    </w:p>
    <w:tbl>
      <w:tblPr>
        <w:tblW w:w="11652" w:type="dxa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643"/>
        <w:gridCol w:w="1499"/>
        <w:gridCol w:w="1078"/>
        <w:gridCol w:w="1891"/>
        <w:gridCol w:w="2447"/>
        <w:gridCol w:w="1380"/>
      </w:tblGrid>
      <w:tr w:rsidR="002E5D31" w:rsidRPr="002E5D31" w:rsidTr="006139D2">
        <w:trPr>
          <w:trHeight w:val="2276"/>
        </w:trPr>
        <w:tc>
          <w:tcPr>
            <w:tcW w:w="11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5D31" w:rsidRPr="002E5D31" w:rsidRDefault="002E5D31" w:rsidP="00C4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D8A504" wp14:editId="133F8783">
                      <wp:simplePos x="0" y="0"/>
                      <wp:positionH relativeFrom="column">
                        <wp:posOffset>6581775</wp:posOffset>
                      </wp:positionH>
                      <wp:positionV relativeFrom="paragraph">
                        <wp:posOffset>857250</wp:posOffset>
                      </wp:positionV>
                      <wp:extent cx="247650" cy="2667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18.25pt;margin-top:67.5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" fillcolor="white [3201]" strokecolor="#4bacc6 [3208]" strokeweight="1pt">
                      <v:stroke startarrowwidth="narrow" startarrowlength="short" endarrowwidth="narrow" endarrowlength="short"/>
                      <v:textbox inset="2.53958mm,1.2694mm,2.53958mm,1.2694mm"/>
                    </v:rect>
                  </w:pict>
                </mc:Fallback>
              </mc:AlternateContent>
            </w: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Прошу вернуть денежные средства за товар, который </w:t>
            </w:r>
            <w:proofErr w:type="gramStart"/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был оплачен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*</w:t>
            </w: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Способ оплаты был</w:t>
            </w:r>
            <w:proofErr w:type="gramEnd"/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Наличные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    ) или </w:t>
            </w: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QR-Код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    ) </w:t>
            </w:r>
            <w:r w:rsidRPr="002E5D31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поставить "</w:t>
            </w:r>
            <w:r w:rsidRPr="002E5D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+</w:t>
            </w:r>
            <w:r w:rsidRPr="002E5D31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" в нужное поле  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*</w:t>
            </w: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заказу от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«____»___________________ 20_____ г.                                                                                                                                   *</w:t>
            </w: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Точная общая сумма покупки (чека)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(пишем с копейками) _______________________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  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         С положением о персональных данных ознакомлен, даю согласие на обработку</w:t>
            </w:r>
            <w:proofErr w:type="gramStart"/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*</w:t>
            </w:r>
            <w:proofErr w:type="gramStart"/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оставить "+"</w:t>
            </w:r>
          </w:p>
        </w:tc>
      </w:tr>
      <w:tr w:rsidR="006139D2" w:rsidRPr="002E5D31" w:rsidTr="006139D2">
        <w:trPr>
          <w:trHeight w:val="291"/>
        </w:trPr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*Наименование товара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*Артикул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*Кол-во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*Дата на печати поставщика (SH)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*Причина возврата и подробное описание причины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Заключение Экспертизы «Брак», «Отказ» (причина)</w:t>
            </w:r>
          </w:p>
        </w:tc>
      </w:tr>
      <w:tr w:rsidR="006139D2" w:rsidRPr="002E5D31" w:rsidTr="006139D2">
        <w:trPr>
          <w:trHeight w:val="291"/>
        </w:trPr>
        <w:tc>
          <w:tcPr>
            <w:tcW w:w="714" w:type="dxa"/>
            <w:vMerge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3" w:type="dxa"/>
            <w:vMerge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2E5D31" w:rsidRPr="002E5D31" w:rsidRDefault="002E5D31" w:rsidP="00C469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139D2" w:rsidRPr="002E5D31" w:rsidTr="006139D2">
        <w:trPr>
          <w:trHeight w:val="523"/>
        </w:trPr>
        <w:tc>
          <w:tcPr>
            <w:tcW w:w="714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39D2" w:rsidRPr="002E5D31" w:rsidTr="006139D2">
        <w:trPr>
          <w:trHeight w:val="523"/>
        </w:trPr>
        <w:tc>
          <w:tcPr>
            <w:tcW w:w="714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39D2" w:rsidRPr="002E5D31" w:rsidTr="006139D2">
        <w:trPr>
          <w:trHeight w:val="523"/>
        </w:trPr>
        <w:tc>
          <w:tcPr>
            <w:tcW w:w="714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39D2" w:rsidRPr="002E5D31" w:rsidTr="006139D2">
        <w:trPr>
          <w:trHeight w:val="523"/>
        </w:trPr>
        <w:tc>
          <w:tcPr>
            <w:tcW w:w="714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39D2" w:rsidRPr="002E5D31" w:rsidTr="006139D2">
        <w:trPr>
          <w:trHeight w:val="523"/>
        </w:trPr>
        <w:tc>
          <w:tcPr>
            <w:tcW w:w="714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39D2" w:rsidRPr="002E5D31" w:rsidTr="006139D2">
        <w:trPr>
          <w:trHeight w:val="523"/>
        </w:trPr>
        <w:tc>
          <w:tcPr>
            <w:tcW w:w="714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39D2" w:rsidRPr="002E5D31" w:rsidTr="006139D2">
        <w:trPr>
          <w:trHeight w:val="523"/>
        </w:trPr>
        <w:tc>
          <w:tcPr>
            <w:tcW w:w="714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E5D31" w:rsidRPr="002E5D31" w:rsidRDefault="002E5D31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6139D2" w:rsidRPr="002E5D31" w:rsidTr="006139D2">
        <w:trPr>
          <w:trHeight w:val="523"/>
        </w:trPr>
        <w:tc>
          <w:tcPr>
            <w:tcW w:w="714" w:type="dxa"/>
            <w:shd w:val="clear" w:color="auto" w:fill="auto"/>
            <w:vAlign w:val="bottom"/>
            <w:hideMark/>
          </w:tcPr>
          <w:p w:rsidR="006139D2" w:rsidRPr="002E5D31" w:rsidRDefault="006139D2" w:rsidP="00C4699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bottom"/>
            <w:hideMark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9D2" w:rsidRPr="002E5D31" w:rsidTr="006139D2">
        <w:trPr>
          <w:trHeight w:val="523"/>
        </w:trPr>
        <w:tc>
          <w:tcPr>
            <w:tcW w:w="714" w:type="dxa"/>
            <w:shd w:val="clear" w:color="auto" w:fill="auto"/>
            <w:vAlign w:val="bottom"/>
          </w:tcPr>
          <w:p w:rsidR="006139D2" w:rsidRPr="002E5D31" w:rsidRDefault="006139D2" w:rsidP="00C4699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bottom"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139D2" w:rsidRPr="002E5D31" w:rsidRDefault="006139D2" w:rsidP="00C469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E5D31" w:rsidRPr="002E5D31" w:rsidRDefault="002E5D31" w:rsidP="002E5D31">
      <w:pPr>
        <w:spacing w:after="0"/>
        <w:jc w:val="both"/>
      </w:pPr>
    </w:p>
    <w:p w:rsidR="002E5D31" w:rsidRDefault="002E5D31" w:rsidP="002E5D31">
      <w:pPr>
        <w:ind w:left="-993" w:firstLine="567"/>
        <w:rPr>
          <w:rFonts w:ascii="Calibri" w:eastAsia="Times New Roman" w:hAnsi="Calibri" w:cs="Calibri"/>
          <w:b/>
          <w:bCs/>
          <w:color w:val="000000"/>
          <w:lang w:val="en-US" w:eastAsia="ru-RU"/>
        </w:rPr>
      </w:pPr>
      <w:r w:rsidRPr="002E5D31">
        <w:rPr>
          <w:rFonts w:ascii="Calibri" w:eastAsia="Times New Roman" w:hAnsi="Calibri" w:cs="Calibri"/>
          <w:b/>
          <w:bCs/>
          <w:color w:val="000000"/>
          <w:lang w:eastAsia="ru-RU"/>
        </w:rPr>
        <w:t>*Покупатель</w:t>
      </w:r>
      <w:r w:rsidR="006139D2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2E5D31">
        <w:rPr>
          <w:rFonts w:ascii="Calibri" w:eastAsia="Times New Roman" w:hAnsi="Calibri" w:cs="Calibri"/>
          <w:b/>
          <w:bCs/>
          <w:color w:val="000000"/>
          <w:lang w:eastAsia="ru-RU"/>
        </w:rPr>
        <w:t>(подпись)  _________________</w:t>
      </w:r>
    </w:p>
    <w:tbl>
      <w:tblPr>
        <w:tblW w:w="11675" w:type="dxa"/>
        <w:tblInd w:w="-1701" w:type="dxa"/>
        <w:tblLook w:val="04A0" w:firstRow="1" w:lastRow="0" w:firstColumn="1" w:lastColumn="0" w:noHBand="0" w:noVBand="1"/>
      </w:tblPr>
      <w:tblGrid>
        <w:gridCol w:w="11675"/>
      </w:tblGrid>
      <w:tr w:rsidR="002E5D31" w:rsidRPr="002E5D31" w:rsidTr="006139D2">
        <w:trPr>
          <w:trHeight w:val="75"/>
        </w:trPr>
        <w:tc>
          <w:tcPr>
            <w:tcW w:w="11675" w:type="dxa"/>
            <w:shd w:val="clear" w:color="auto" w:fill="auto"/>
            <w:vAlign w:val="bottom"/>
            <w:hideMark/>
          </w:tcPr>
          <w:p w:rsidR="002E5D31" w:rsidRDefault="002E5D31" w:rsidP="00C4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ВАЖНО: на товаре НЕ ДОЛЖНО быть видимых повреждений (царапин, сколов, трещин).</w:t>
            </w: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Товар с видимыми повреждениями обмену и возврату не подлежит.</w:t>
            </w:r>
          </w:p>
          <w:p w:rsidR="006139D2" w:rsidRPr="002E5D31" w:rsidRDefault="006139D2" w:rsidP="00C4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D31">
              <w:rPr>
                <w:rFonts w:ascii="Calibri" w:eastAsia="Times New Roman" w:hAnsi="Calibri" w:cs="Calibri"/>
                <w:color w:val="000000"/>
                <w:lang w:eastAsia="ru-RU"/>
              </w:rPr>
              <w:t>Товар с видимыми повреждениями обмену и возврату не подлежит.</w:t>
            </w:r>
          </w:p>
        </w:tc>
      </w:tr>
    </w:tbl>
    <w:p w:rsidR="002E5D31" w:rsidRPr="002E5D31" w:rsidRDefault="002E5D31" w:rsidP="006139D2"/>
    <w:sectPr w:rsidR="002E5D31" w:rsidRPr="002E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31"/>
    <w:rsid w:val="001C780C"/>
    <w:rsid w:val="002E5D31"/>
    <w:rsid w:val="0061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2023-08-25T11:12:00Z</dcterms:created>
  <dcterms:modified xsi:type="dcterms:W3CDTF">2023-08-25T11:26:00Z</dcterms:modified>
</cp:coreProperties>
</file>